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A48F0" w14:textId="77777777" w:rsidR="00F54B00" w:rsidRDefault="00F54B00" w:rsidP="00F54B00">
      <w:pPr>
        <w:pStyle w:val="PlainText"/>
        <w:rPr>
          <w:color w:val="000000"/>
        </w:rPr>
      </w:pPr>
      <w:r>
        <w:rPr>
          <w:color w:val="000000"/>
        </w:rPr>
        <w:t xml:space="preserve">My name is Steve Wood and </w:t>
      </w:r>
      <w:proofErr w:type="gramStart"/>
      <w:r>
        <w:rPr>
          <w:color w:val="000000"/>
        </w:rPr>
        <w:t>I'm</w:t>
      </w:r>
      <w:proofErr w:type="gramEnd"/>
      <w:r>
        <w:rPr>
          <w:color w:val="000000"/>
        </w:rPr>
        <w:t xml:space="preserve"> a proud member of El Segundo's founding DEI committee. Sorry I cannot be there tonight due to </w:t>
      </w:r>
      <w:proofErr w:type="spellStart"/>
      <w:r>
        <w:rPr>
          <w:color w:val="000000"/>
        </w:rPr>
        <w:t>Covid</w:t>
      </w:r>
      <w:proofErr w:type="spellEnd"/>
      <w:r>
        <w:rPr>
          <w:color w:val="000000"/>
        </w:rPr>
        <w:t xml:space="preserve"> to express this quote/unquote "Expert opinion" in person:</w:t>
      </w:r>
    </w:p>
    <w:p w14:paraId="259CD643" w14:textId="77777777" w:rsidR="00F54B00" w:rsidRDefault="00F54B00" w:rsidP="00F54B00">
      <w:pPr>
        <w:pStyle w:val="PlainText"/>
        <w:rPr>
          <w:color w:val="000000"/>
        </w:rPr>
      </w:pPr>
    </w:p>
    <w:p w14:paraId="0CD48F3A" w14:textId="77777777" w:rsidR="00F54B00" w:rsidRDefault="00F54B00" w:rsidP="00F54B00">
      <w:pPr>
        <w:pStyle w:val="PlainText"/>
        <w:rPr>
          <w:color w:val="000000"/>
        </w:rPr>
      </w:pPr>
      <w:r>
        <w:rPr>
          <w:color w:val="000000"/>
        </w:rPr>
        <w:t xml:space="preserve">Dear fellow committee members and city staff, </w:t>
      </w:r>
    </w:p>
    <w:p w14:paraId="51875EBD" w14:textId="77777777" w:rsidR="00F54B00" w:rsidRDefault="00F54B00" w:rsidP="00F54B00">
      <w:pPr>
        <w:pStyle w:val="PlainText"/>
        <w:rPr>
          <w:color w:val="000000"/>
        </w:rPr>
      </w:pPr>
      <w:r>
        <w:rPr>
          <w:color w:val="000000"/>
        </w:rPr>
        <w:t xml:space="preserve">in my humble opinion, it's simple math (in which I can say I'm somewhat of an expert having taken 90 minutes of Calculus a day, 6 days a week my 1st two years as a cadet at the U.S. Military Academy at West Point, and my mom an inner city math teacher): </w:t>
      </w:r>
    </w:p>
    <w:p w14:paraId="514A5B1D" w14:textId="77777777" w:rsidR="00F54B00" w:rsidRDefault="00F54B00" w:rsidP="00F54B00">
      <w:pPr>
        <w:pStyle w:val="PlainText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 need to figure out a way to conduct a secure survey. Allowing people to participate anonymously and/or endlessly and/or those not connected to our community increases the risk and likelihood our survey results will be severely skewed - such that the vast majority of our community will view the results as a joke. That will be more than very disappointing to all of us. Thank you for serving our great city and families!</w:t>
      </w:r>
    </w:p>
    <w:p w14:paraId="2C965B4D" w14:textId="77777777" w:rsidR="00F54B00" w:rsidRDefault="00F54B00" w:rsidP="00F54B00">
      <w:pPr>
        <w:pStyle w:val="PlainText"/>
      </w:pPr>
    </w:p>
    <w:p w14:paraId="4734D976" w14:textId="77777777" w:rsidR="00636AD5" w:rsidRDefault="00636AD5"/>
    <w:sectPr w:rsidR="00636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B6B91"/>
    <w:multiLevelType w:val="hybridMultilevel"/>
    <w:tmpl w:val="B12C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00"/>
    <w:rsid w:val="00636AD5"/>
    <w:rsid w:val="00F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F077"/>
  <w15:chartTrackingRefBased/>
  <w15:docId w15:val="{64FDCBFC-1E66-4DF6-A4C7-C6AC13F4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54B00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4B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Portland</dc:creator>
  <cp:keywords/>
  <dc:description/>
  <cp:lastModifiedBy>Bates, Portland</cp:lastModifiedBy>
  <cp:revision>1</cp:revision>
  <dcterms:created xsi:type="dcterms:W3CDTF">2022-05-25T19:18:00Z</dcterms:created>
  <dcterms:modified xsi:type="dcterms:W3CDTF">2022-05-25T19:21:00Z</dcterms:modified>
</cp:coreProperties>
</file>